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20" w:rsidRDefault="00E50520" w:rsidP="001D6FCF">
      <w:pPr>
        <w:rPr>
          <w:rFonts w:ascii="Arial" w:eastAsia="Times New Roman" w:hAnsi="Arial" w:cs="Arial"/>
          <w:b/>
          <w:color w:val="333333"/>
          <w:sz w:val="40"/>
          <w:szCs w:val="40"/>
          <w:u w:val="single"/>
          <w:shd w:val="clear" w:color="auto" w:fill="FFFFFF"/>
        </w:rPr>
      </w:pPr>
    </w:p>
    <w:p w:rsidR="00B53FFA" w:rsidRPr="00AF691F" w:rsidRDefault="005C6297" w:rsidP="0049399C">
      <w:pPr>
        <w:jc w:val="center"/>
        <w:rPr>
          <w:rFonts w:ascii="Arial" w:eastAsia="Times New Roman" w:hAnsi="Arial" w:cs="Arial"/>
          <w:b/>
          <w:color w:val="333333"/>
          <w:sz w:val="40"/>
          <w:szCs w:val="40"/>
          <w:u w:val="single"/>
          <w:shd w:val="clear" w:color="auto" w:fill="FFFFFF"/>
        </w:rPr>
      </w:pPr>
      <w:r w:rsidRPr="00AF691F">
        <w:rPr>
          <w:rFonts w:ascii="Arial" w:eastAsia="Times New Roman" w:hAnsi="Arial" w:cs="Arial"/>
          <w:b/>
          <w:color w:val="333333"/>
          <w:sz w:val="40"/>
          <w:szCs w:val="40"/>
          <w:u w:val="single"/>
          <w:shd w:val="clear" w:color="auto" w:fill="FFFFFF"/>
        </w:rPr>
        <w:t xml:space="preserve">RI CAP </w:t>
      </w:r>
      <w:r w:rsidR="00E0427E">
        <w:rPr>
          <w:rFonts w:ascii="Arial" w:eastAsia="Times New Roman" w:hAnsi="Arial" w:cs="Arial"/>
          <w:b/>
          <w:color w:val="333333"/>
          <w:sz w:val="40"/>
          <w:szCs w:val="40"/>
          <w:u w:val="single"/>
          <w:shd w:val="clear" w:color="auto" w:fill="FFFFFF"/>
        </w:rPr>
        <w:t>Lenders</w:t>
      </w:r>
      <w:r w:rsidR="00732E94">
        <w:rPr>
          <w:rFonts w:ascii="Arial" w:eastAsia="Times New Roman" w:hAnsi="Arial" w:cs="Arial"/>
          <w:b/>
          <w:color w:val="333333"/>
          <w:sz w:val="40"/>
          <w:szCs w:val="40"/>
          <w:u w:val="single"/>
          <w:shd w:val="clear" w:color="auto" w:fill="FFFFFF"/>
        </w:rPr>
        <w:t xml:space="preserve"> as of</w:t>
      </w:r>
      <w:r w:rsidR="006E26E2">
        <w:rPr>
          <w:rFonts w:ascii="Arial" w:eastAsia="Times New Roman" w:hAnsi="Arial" w:cs="Arial"/>
          <w:b/>
          <w:color w:val="333333"/>
          <w:sz w:val="40"/>
          <w:szCs w:val="40"/>
          <w:u w:val="single"/>
          <w:shd w:val="clear" w:color="auto" w:fill="FFFFFF"/>
        </w:rPr>
        <w:t xml:space="preserve"> May</w:t>
      </w:r>
      <w:r w:rsidR="00174294">
        <w:rPr>
          <w:rFonts w:ascii="Arial" w:eastAsia="Times New Roman" w:hAnsi="Arial" w:cs="Arial"/>
          <w:b/>
          <w:color w:val="333333"/>
          <w:sz w:val="40"/>
          <w:szCs w:val="40"/>
          <w:u w:val="single"/>
          <w:shd w:val="clear" w:color="auto" w:fill="FFFFFF"/>
        </w:rPr>
        <w:t xml:space="preserve"> 2019</w:t>
      </w:r>
    </w:p>
    <w:p w:rsidR="00B53FFA" w:rsidRPr="006B0F39" w:rsidRDefault="00AF691F" w:rsidP="0049399C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0F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***active</w:t>
      </w:r>
    </w:p>
    <w:p w:rsidR="0049399C" w:rsidRDefault="0049399C" w:rsidP="001D6F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  <w:sectPr w:rsidR="0049399C" w:rsidSect="00525AF1">
          <w:headerReference w:type="default" r:id="rId7"/>
          <w:pgSz w:w="12240" w:h="15840"/>
          <w:pgMar w:top="1080" w:right="1440" w:bottom="450" w:left="1440" w:header="720" w:footer="720" w:gutter="0"/>
          <w:cols w:space="720"/>
          <w:docGrid w:linePitch="360"/>
        </w:sectPr>
      </w:pPr>
    </w:p>
    <w:p w:rsidR="00B53FFA" w:rsidRPr="00767E76" w:rsidRDefault="006E26E2" w:rsidP="001D6F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  <w:proofErr w:type="spellStart"/>
      <w:r w:rsidR="00B15795" w:rsidRPr="00767E76">
        <w:rPr>
          <w:rFonts w:ascii="Times New Roman" w:hAnsi="Times New Roman" w:cs="Times New Roman"/>
          <w:b/>
          <w:sz w:val="24"/>
          <w:szCs w:val="24"/>
        </w:rPr>
        <w:t>Bank</w:t>
      </w:r>
      <w:r w:rsidR="00B53FFA" w:rsidRPr="00767E76">
        <w:rPr>
          <w:rFonts w:ascii="Times New Roman" w:hAnsi="Times New Roman" w:cs="Times New Roman"/>
          <w:b/>
          <w:sz w:val="24"/>
          <w:szCs w:val="24"/>
        </w:rPr>
        <w:t>Five</w:t>
      </w:r>
      <w:proofErr w:type="spellEnd"/>
    </w:p>
    <w:p w:rsidR="0049399C" w:rsidRDefault="0049399C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J. Murray</w:t>
      </w:r>
    </w:p>
    <w:p w:rsidR="009F59C4" w:rsidRPr="00767E76" w:rsidRDefault="009F59C4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E76">
        <w:rPr>
          <w:rFonts w:ascii="Times New Roman" w:hAnsi="Times New Roman" w:cs="Times New Roman"/>
          <w:sz w:val="24"/>
          <w:szCs w:val="24"/>
        </w:rPr>
        <w:t>V</w:t>
      </w:r>
      <w:r w:rsidR="00767E76">
        <w:rPr>
          <w:rFonts w:ascii="Times New Roman" w:hAnsi="Times New Roman" w:cs="Times New Roman"/>
          <w:sz w:val="24"/>
          <w:szCs w:val="24"/>
        </w:rPr>
        <w:t>P</w:t>
      </w:r>
      <w:r w:rsidRPr="00767E76">
        <w:rPr>
          <w:rFonts w:ascii="Times New Roman" w:hAnsi="Times New Roman" w:cs="Times New Roman"/>
          <w:sz w:val="24"/>
          <w:szCs w:val="24"/>
        </w:rPr>
        <w:t>, Commercial Lending</w:t>
      </w:r>
    </w:p>
    <w:p w:rsidR="009F59C4" w:rsidRPr="00767E76" w:rsidRDefault="009F59C4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E76">
        <w:rPr>
          <w:rFonts w:ascii="Times New Roman" w:hAnsi="Times New Roman" w:cs="Times New Roman"/>
          <w:sz w:val="24"/>
          <w:szCs w:val="24"/>
        </w:rPr>
        <w:t>774-888-6228</w:t>
      </w:r>
    </w:p>
    <w:p w:rsidR="00B53FFA" w:rsidRPr="00767E76" w:rsidRDefault="006E26E2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F59C4" w:rsidRPr="00767E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Peter.Murray@bankfive.com</w:t>
        </w:r>
      </w:hyperlink>
    </w:p>
    <w:p w:rsidR="009F59C4" w:rsidRPr="00767E76" w:rsidRDefault="009F59C4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FFA" w:rsidRPr="00767E76" w:rsidRDefault="00AF691F" w:rsidP="001D6F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7E76">
        <w:rPr>
          <w:rFonts w:ascii="Times New Roman" w:hAnsi="Times New Roman" w:cs="Times New Roman"/>
          <w:sz w:val="24"/>
          <w:szCs w:val="24"/>
        </w:rPr>
        <w:t>***</w:t>
      </w:r>
      <w:r w:rsidR="00F35E57" w:rsidRPr="00767E76">
        <w:rPr>
          <w:rFonts w:ascii="Times New Roman" w:hAnsi="Times New Roman" w:cs="Times New Roman"/>
          <w:b/>
          <w:sz w:val="24"/>
          <w:szCs w:val="24"/>
        </w:rPr>
        <w:t>BankNewport</w:t>
      </w:r>
    </w:p>
    <w:p w:rsidR="0049399C" w:rsidRDefault="0049399C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Carneiro</w:t>
      </w:r>
    </w:p>
    <w:p w:rsidR="009F59C4" w:rsidRPr="00767E76" w:rsidRDefault="009F59C4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E76">
        <w:rPr>
          <w:rFonts w:ascii="Times New Roman" w:hAnsi="Times New Roman" w:cs="Times New Roman"/>
          <w:sz w:val="24"/>
          <w:szCs w:val="24"/>
        </w:rPr>
        <w:t>VP, Business Development Officer</w:t>
      </w:r>
    </w:p>
    <w:p w:rsidR="009F59C4" w:rsidRPr="00767E76" w:rsidRDefault="009F59C4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E76">
        <w:rPr>
          <w:rFonts w:ascii="Times New Roman" w:hAnsi="Times New Roman" w:cs="Times New Roman"/>
          <w:sz w:val="24"/>
          <w:szCs w:val="24"/>
        </w:rPr>
        <w:t>P</w:t>
      </w:r>
      <w:r w:rsidR="00C43CD1" w:rsidRPr="00767E76">
        <w:rPr>
          <w:rFonts w:ascii="Times New Roman" w:hAnsi="Times New Roman" w:cs="Times New Roman"/>
          <w:sz w:val="24"/>
          <w:szCs w:val="24"/>
        </w:rPr>
        <w:t>:</w:t>
      </w:r>
      <w:r w:rsidRPr="00767E76">
        <w:rPr>
          <w:rFonts w:ascii="Times New Roman" w:hAnsi="Times New Roman" w:cs="Times New Roman"/>
          <w:sz w:val="24"/>
          <w:szCs w:val="24"/>
        </w:rPr>
        <w:t xml:space="preserve"> 401-845-8773</w:t>
      </w:r>
    </w:p>
    <w:p w:rsidR="009F59C4" w:rsidRPr="00767E76" w:rsidRDefault="00C43CD1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E76">
        <w:rPr>
          <w:rFonts w:ascii="Times New Roman" w:hAnsi="Times New Roman" w:cs="Times New Roman"/>
          <w:sz w:val="24"/>
          <w:szCs w:val="24"/>
        </w:rPr>
        <w:t xml:space="preserve">C: </w:t>
      </w:r>
      <w:r w:rsidR="009F59C4" w:rsidRPr="00767E76">
        <w:rPr>
          <w:rFonts w:ascii="Times New Roman" w:hAnsi="Times New Roman" w:cs="Times New Roman"/>
          <w:sz w:val="24"/>
          <w:szCs w:val="24"/>
        </w:rPr>
        <w:t>401-369-2400</w:t>
      </w:r>
    </w:p>
    <w:p w:rsidR="009F59C4" w:rsidRPr="00767E76" w:rsidRDefault="006E26E2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F59C4" w:rsidRPr="00767E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Steven.Carneiro@BankNewport.com</w:t>
        </w:r>
      </w:hyperlink>
      <w:r w:rsidR="009F59C4" w:rsidRPr="00767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FFA" w:rsidRPr="00767E76" w:rsidRDefault="00B53FFA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FFA" w:rsidRPr="00767E76" w:rsidRDefault="00B53FFA" w:rsidP="001D6F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7E76">
        <w:rPr>
          <w:rFonts w:ascii="Times New Roman" w:hAnsi="Times New Roman" w:cs="Times New Roman"/>
          <w:b/>
          <w:sz w:val="24"/>
          <w:szCs w:val="24"/>
        </w:rPr>
        <w:t>Baycoast</w:t>
      </w:r>
      <w:proofErr w:type="spellEnd"/>
      <w:r w:rsidRPr="00767E76">
        <w:rPr>
          <w:rFonts w:ascii="Times New Roman" w:hAnsi="Times New Roman" w:cs="Times New Roman"/>
          <w:b/>
          <w:sz w:val="24"/>
          <w:szCs w:val="24"/>
        </w:rPr>
        <w:t xml:space="preserve"> Bank</w:t>
      </w:r>
    </w:p>
    <w:p w:rsidR="0049399C" w:rsidRDefault="0091790D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E76">
        <w:rPr>
          <w:rFonts w:ascii="Times New Roman" w:hAnsi="Times New Roman" w:cs="Times New Roman"/>
          <w:sz w:val="24"/>
          <w:szCs w:val="24"/>
        </w:rPr>
        <w:t>Ann M. Auger</w:t>
      </w:r>
    </w:p>
    <w:p w:rsidR="0091790D" w:rsidRPr="00767E76" w:rsidRDefault="00803BB3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E76">
        <w:rPr>
          <w:rFonts w:ascii="Times New Roman" w:hAnsi="Times New Roman" w:cs="Times New Roman"/>
          <w:sz w:val="24"/>
          <w:szCs w:val="24"/>
        </w:rPr>
        <w:t xml:space="preserve">SVP, </w:t>
      </w:r>
      <w:r w:rsidR="0091790D" w:rsidRPr="00767E76">
        <w:rPr>
          <w:rFonts w:ascii="Times New Roman" w:hAnsi="Times New Roman" w:cs="Times New Roman"/>
          <w:sz w:val="24"/>
          <w:szCs w:val="24"/>
        </w:rPr>
        <w:t>Chief Credit Officer &amp;</w:t>
      </w:r>
      <w:r w:rsidRPr="00767E76">
        <w:rPr>
          <w:rFonts w:ascii="Times New Roman" w:hAnsi="Times New Roman" w:cs="Times New Roman"/>
          <w:sz w:val="24"/>
          <w:szCs w:val="24"/>
        </w:rPr>
        <w:t xml:space="preserve"> </w:t>
      </w:r>
      <w:r w:rsidR="0091790D" w:rsidRPr="00767E76">
        <w:rPr>
          <w:rFonts w:ascii="Times New Roman" w:hAnsi="Times New Roman" w:cs="Times New Roman"/>
          <w:sz w:val="24"/>
          <w:szCs w:val="24"/>
        </w:rPr>
        <w:t>Senior Commercial Lending Officer</w:t>
      </w:r>
    </w:p>
    <w:p w:rsidR="0091790D" w:rsidRPr="00767E76" w:rsidRDefault="00C43CD1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E76">
        <w:rPr>
          <w:rFonts w:ascii="Times New Roman" w:hAnsi="Times New Roman" w:cs="Times New Roman"/>
          <w:sz w:val="24"/>
          <w:szCs w:val="24"/>
        </w:rPr>
        <w:t>P:</w:t>
      </w:r>
      <w:r w:rsidR="0091790D" w:rsidRPr="00767E76">
        <w:rPr>
          <w:rFonts w:ascii="Times New Roman" w:hAnsi="Times New Roman" w:cs="Times New Roman"/>
          <w:sz w:val="24"/>
          <w:szCs w:val="24"/>
        </w:rPr>
        <w:t>  508-675-4478</w:t>
      </w:r>
    </w:p>
    <w:p w:rsidR="0091790D" w:rsidRPr="00767E76" w:rsidRDefault="0091790D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E76">
        <w:rPr>
          <w:rFonts w:ascii="Times New Roman" w:hAnsi="Times New Roman" w:cs="Times New Roman"/>
          <w:sz w:val="24"/>
          <w:szCs w:val="24"/>
        </w:rPr>
        <w:t>C:  508-965-1790</w:t>
      </w:r>
    </w:p>
    <w:p w:rsidR="00B53FFA" w:rsidRPr="00767E76" w:rsidRDefault="006E26E2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03BB3" w:rsidRPr="00767E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aauger@baycoastbank.com</w:t>
        </w:r>
      </w:hyperlink>
    </w:p>
    <w:p w:rsidR="00803BB3" w:rsidRPr="00767E76" w:rsidRDefault="00803BB3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790D" w:rsidRPr="00767E76" w:rsidRDefault="00AF691F" w:rsidP="001D6F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7E76">
        <w:rPr>
          <w:rFonts w:ascii="Times New Roman" w:hAnsi="Times New Roman" w:cs="Times New Roman"/>
          <w:sz w:val="24"/>
          <w:szCs w:val="24"/>
        </w:rPr>
        <w:t>***</w:t>
      </w:r>
      <w:r w:rsidR="00B53FFA" w:rsidRPr="00767E76">
        <w:rPr>
          <w:rFonts w:ascii="Times New Roman" w:hAnsi="Times New Roman" w:cs="Times New Roman"/>
          <w:b/>
          <w:sz w:val="24"/>
          <w:szCs w:val="24"/>
        </w:rPr>
        <w:t>Bristol County Savings Bank</w:t>
      </w:r>
    </w:p>
    <w:p w:rsidR="0049399C" w:rsidRDefault="0049399C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Hasan Ali</w:t>
      </w:r>
    </w:p>
    <w:p w:rsidR="0091790D" w:rsidRPr="00767E76" w:rsidRDefault="00587414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E76">
        <w:rPr>
          <w:rFonts w:ascii="Times New Roman" w:hAnsi="Times New Roman" w:cs="Times New Roman"/>
          <w:sz w:val="24"/>
          <w:szCs w:val="24"/>
        </w:rPr>
        <w:t xml:space="preserve">SVP, </w:t>
      </w:r>
      <w:r w:rsidR="0091790D" w:rsidRPr="00767E76">
        <w:rPr>
          <w:rFonts w:ascii="Times New Roman" w:hAnsi="Times New Roman" w:cs="Times New Roman"/>
          <w:sz w:val="24"/>
          <w:szCs w:val="24"/>
        </w:rPr>
        <w:t xml:space="preserve">Commercial Lending Team Leader </w:t>
      </w:r>
    </w:p>
    <w:p w:rsidR="00EE4F15" w:rsidRPr="00767E76" w:rsidRDefault="0091790D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E76">
        <w:rPr>
          <w:rFonts w:ascii="Times New Roman" w:hAnsi="Times New Roman" w:cs="Times New Roman"/>
          <w:sz w:val="24"/>
          <w:szCs w:val="24"/>
        </w:rPr>
        <w:t xml:space="preserve">P: 401-722-8845  </w:t>
      </w:r>
    </w:p>
    <w:p w:rsidR="0091790D" w:rsidRPr="00767E76" w:rsidRDefault="0091790D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E76">
        <w:rPr>
          <w:rFonts w:ascii="Times New Roman" w:hAnsi="Times New Roman" w:cs="Times New Roman"/>
          <w:sz w:val="24"/>
          <w:szCs w:val="24"/>
        </w:rPr>
        <w:t xml:space="preserve">C: 401-499-7051 </w:t>
      </w:r>
    </w:p>
    <w:p w:rsidR="0091790D" w:rsidRPr="00767E76" w:rsidRDefault="0091790D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E76">
        <w:rPr>
          <w:rFonts w:ascii="Times New Roman" w:hAnsi="Times New Roman" w:cs="Times New Roman"/>
          <w:sz w:val="24"/>
          <w:szCs w:val="24"/>
        </w:rPr>
        <w:t>hasan.ali@bcsbmail.com</w:t>
      </w:r>
    </w:p>
    <w:p w:rsidR="0091790D" w:rsidRPr="00767E76" w:rsidRDefault="0091790D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53FFA" w:rsidRPr="00767E76" w:rsidRDefault="00AF691F" w:rsidP="001D6FCF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***</w:t>
      </w:r>
      <w:r w:rsidR="00B53FFA" w:rsidRPr="00767E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Centreville Bank</w:t>
      </w:r>
      <w:r w:rsidR="00B53FFA"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9399C" w:rsidRDefault="006C62DB" w:rsidP="001D6FC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Eric Lichatin</w:t>
      </w:r>
    </w:p>
    <w:p w:rsidR="00587414" w:rsidRPr="00767E76" w:rsidRDefault="00587414" w:rsidP="001D6FC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67E76">
        <w:rPr>
          <w:rFonts w:ascii="Times New Roman" w:hAnsi="Times New Roman" w:cs="Times New Roman"/>
          <w:bCs/>
          <w:sz w:val="24"/>
          <w:szCs w:val="24"/>
        </w:rPr>
        <w:t xml:space="preserve">VP, Commercial Loan Officer </w:t>
      </w:r>
    </w:p>
    <w:p w:rsidR="00587414" w:rsidRPr="00767E76" w:rsidRDefault="009D415B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E76">
        <w:rPr>
          <w:rFonts w:ascii="Times New Roman" w:hAnsi="Times New Roman" w:cs="Times New Roman"/>
          <w:sz w:val="24"/>
          <w:szCs w:val="24"/>
        </w:rPr>
        <w:t>401-827-</w:t>
      </w:r>
      <w:r w:rsidR="006C62DB">
        <w:rPr>
          <w:rFonts w:ascii="Times New Roman" w:hAnsi="Times New Roman" w:cs="Times New Roman"/>
          <w:sz w:val="24"/>
          <w:szCs w:val="24"/>
        </w:rPr>
        <w:t>5286</w:t>
      </w:r>
    </w:p>
    <w:p w:rsidR="00B117FE" w:rsidRPr="00D134A7" w:rsidRDefault="006E26E2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C62DB" w:rsidRPr="00D134A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elichatin@centrevillebank.com</w:t>
        </w:r>
      </w:hyperlink>
    </w:p>
    <w:p w:rsidR="00B117FE" w:rsidRPr="00767E76" w:rsidRDefault="00B117FE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53FFA" w:rsidRPr="00767E76" w:rsidRDefault="00B53FFA" w:rsidP="001D6FCF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Freedom National Bank</w:t>
      </w:r>
    </w:p>
    <w:p w:rsidR="0049399C" w:rsidRDefault="00604FDC" w:rsidP="001D6FC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67E76">
        <w:rPr>
          <w:rFonts w:ascii="Times New Roman" w:hAnsi="Times New Roman" w:cs="Times New Roman"/>
          <w:bCs/>
          <w:sz w:val="24"/>
          <w:szCs w:val="24"/>
        </w:rPr>
        <w:t>Anthony A. Botelho</w:t>
      </w:r>
    </w:p>
    <w:p w:rsidR="00604FDC" w:rsidRPr="00767E76" w:rsidRDefault="00604FDC" w:rsidP="001D6FC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67E76">
        <w:rPr>
          <w:rFonts w:ascii="Times New Roman" w:hAnsi="Times New Roman" w:cs="Times New Roman"/>
          <w:bCs/>
          <w:sz w:val="24"/>
          <w:szCs w:val="24"/>
        </w:rPr>
        <w:t>President/CEO</w:t>
      </w:r>
    </w:p>
    <w:p w:rsidR="00604FDC" w:rsidRPr="00767E76" w:rsidRDefault="009D415B" w:rsidP="001D6FC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67E76">
        <w:rPr>
          <w:rFonts w:ascii="Times New Roman" w:hAnsi="Times New Roman" w:cs="Times New Roman"/>
          <w:bCs/>
          <w:sz w:val="24"/>
          <w:szCs w:val="24"/>
        </w:rPr>
        <w:t>401-</w:t>
      </w:r>
      <w:r w:rsidR="00EE4F15" w:rsidRPr="00767E76">
        <w:rPr>
          <w:rFonts w:ascii="Times New Roman" w:hAnsi="Times New Roman" w:cs="Times New Roman"/>
          <w:bCs/>
          <w:sz w:val="24"/>
          <w:szCs w:val="24"/>
        </w:rPr>
        <w:t>244-6600</w:t>
      </w:r>
    </w:p>
    <w:p w:rsidR="00604FDC" w:rsidRPr="00767E76" w:rsidRDefault="006E26E2" w:rsidP="001D6FC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604FDC" w:rsidRPr="00767E7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abotelho@freedomnationalbank.com</w:t>
        </w:r>
      </w:hyperlink>
    </w:p>
    <w:p w:rsidR="007E32B9" w:rsidRPr="00767E76" w:rsidRDefault="007E32B9" w:rsidP="001D6FCF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Greenwood Credit Union</w:t>
      </w:r>
    </w:p>
    <w:p w:rsidR="0049399C" w:rsidRDefault="00357B63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Holly Ferrara</w:t>
      </w:r>
    </w:p>
    <w:p w:rsidR="00357B63" w:rsidRPr="00767E76" w:rsidRDefault="00357B63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VP, Commercial Lending </w:t>
      </w:r>
    </w:p>
    <w:p w:rsidR="00357B63" w:rsidRPr="00767E76" w:rsidRDefault="00587414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401-562-2784</w:t>
      </w:r>
    </w:p>
    <w:p w:rsidR="00B53FFA" w:rsidRPr="00767E76" w:rsidRDefault="006E26E2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13" w:history="1">
        <w:r w:rsidR="00FB33A6" w:rsidRPr="00767E7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hferrara@greenwoodcu.org</w:t>
        </w:r>
      </w:hyperlink>
      <w:r w:rsidR="00357B63"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67E76" w:rsidRPr="00767E76" w:rsidRDefault="00767E76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C2C3D" w:rsidRPr="00767E76" w:rsidRDefault="000C2C3D" w:rsidP="001D6FCF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767E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HarborOne</w:t>
      </w:r>
      <w:proofErr w:type="spellEnd"/>
      <w:r w:rsidRPr="00767E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/ </w:t>
      </w:r>
      <w:proofErr w:type="spellStart"/>
      <w:r w:rsidRPr="00767E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Coastway</w:t>
      </w:r>
      <w:proofErr w:type="spellEnd"/>
      <w:r w:rsidRPr="00767E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Community Bank</w:t>
      </w:r>
    </w:p>
    <w:p w:rsidR="0049399C" w:rsidRDefault="00CA6DC0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Joan Richards</w:t>
      </w:r>
    </w:p>
    <w:p w:rsidR="00CA6DC0" w:rsidRPr="00767E76" w:rsidRDefault="002E4341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VP</w:t>
      </w:r>
      <w:r w:rsid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Commercial Lending</w:t>
      </w:r>
    </w:p>
    <w:p w:rsidR="00CA6DC0" w:rsidRPr="00767E76" w:rsidRDefault="009D415B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508-895-</w:t>
      </w:r>
      <w:r w:rsidR="00CA6DC0"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1291 </w:t>
      </w:r>
    </w:p>
    <w:p w:rsidR="002E4341" w:rsidRPr="00767E76" w:rsidRDefault="002E4341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jrichards@harborone.com</w:t>
      </w:r>
    </w:p>
    <w:p w:rsidR="00CA6DC0" w:rsidRPr="00767E76" w:rsidRDefault="00CA6DC0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53FFA" w:rsidRPr="00767E76" w:rsidRDefault="00B53FFA" w:rsidP="001D6FCF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Home Loan Investment Bank</w:t>
      </w:r>
    </w:p>
    <w:p w:rsidR="0049399C" w:rsidRDefault="00837C06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Jarrad Burrell</w:t>
      </w:r>
    </w:p>
    <w:p w:rsidR="0094400C" w:rsidRPr="00767E76" w:rsidRDefault="0094400C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VP, Commercial Lending</w:t>
      </w:r>
    </w:p>
    <w:p w:rsidR="00837C06" w:rsidRPr="00767E76" w:rsidRDefault="009D415B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401-</w:t>
      </w:r>
      <w:r w:rsidR="00837C06"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773-9867</w:t>
      </w:r>
    </w:p>
    <w:p w:rsidR="00837C06" w:rsidRPr="00767E76" w:rsidRDefault="00837C06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jburrell@homeloanbank.com</w:t>
      </w:r>
    </w:p>
    <w:p w:rsidR="00837C06" w:rsidRDefault="00837C06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20BED" w:rsidRDefault="00920BED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20BED" w:rsidRPr="00767E76" w:rsidRDefault="00920BED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53FFA" w:rsidRPr="00767E76" w:rsidRDefault="00B53FFA" w:rsidP="001D6FCF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Mechanics Cooperative Bank</w:t>
      </w:r>
    </w:p>
    <w:p w:rsidR="0049399C" w:rsidRDefault="00C44DE7" w:rsidP="001D6FCF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Maria Botelho</w:t>
      </w:r>
    </w:p>
    <w:p w:rsidR="00EE4F15" w:rsidRPr="00767E76" w:rsidRDefault="00C44DE7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VP, Commercial Loan Officer </w:t>
      </w:r>
    </w:p>
    <w:p w:rsidR="00EE4F15" w:rsidRPr="00767E76" w:rsidRDefault="00C43CD1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P:</w:t>
      </w:r>
      <w:r w:rsidR="00C44DE7"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5D97"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508-823-7744 ext. 1550</w:t>
      </w:r>
    </w:p>
    <w:p w:rsidR="00EE4F15" w:rsidRPr="00767E76" w:rsidRDefault="00C43CD1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C: </w:t>
      </w:r>
      <w:r w:rsidR="00D85D97"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401-524-</w:t>
      </w:r>
      <w:r w:rsidR="00C44DE7"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1300</w:t>
      </w:r>
    </w:p>
    <w:p w:rsidR="00B53FFA" w:rsidRPr="00767E76" w:rsidRDefault="006E26E2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14" w:history="1">
        <w:r w:rsidR="00C44DE7" w:rsidRPr="00767E7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mbotelho@mechanics-coop.com</w:t>
        </w:r>
      </w:hyperlink>
    </w:p>
    <w:p w:rsidR="00C44DE7" w:rsidRPr="00767E76" w:rsidRDefault="00C44DE7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53FFA" w:rsidRPr="00767E76" w:rsidRDefault="00AF691F" w:rsidP="001D6FCF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***</w:t>
      </w:r>
      <w:r w:rsidR="00B53FFA" w:rsidRPr="00767E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Mutual Bank</w:t>
      </w:r>
    </w:p>
    <w:p w:rsidR="0049399C" w:rsidRDefault="003A174B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Daniel Trout</w:t>
      </w:r>
    </w:p>
    <w:p w:rsidR="003A174B" w:rsidRPr="00767E76" w:rsidRDefault="003A174B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SVP</w:t>
      </w:r>
      <w:r w:rsid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Commercial Lending</w:t>
      </w: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</w:p>
    <w:p w:rsidR="003A174B" w:rsidRPr="00767E76" w:rsidRDefault="009D415B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781-</w:t>
      </w:r>
      <w:r w:rsidR="003A174B"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524-5044</w:t>
      </w:r>
    </w:p>
    <w:p w:rsidR="003A174B" w:rsidRPr="00767E76" w:rsidRDefault="002E4341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dtrout@mymutualbank.com</w:t>
      </w: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cr/>
      </w:r>
    </w:p>
    <w:p w:rsidR="00B53FFA" w:rsidRPr="00767E76" w:rsidRDefault="00AF691F" w:rsidP="001D6F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  <w:r w:rsidR="00B53FFA" w:rsidRPr="00767E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Navigant Credit Union</w:t>
      </w:r>
    </w:p>
    <w:p w:rsidR="0049399C" w:rsidRDefault="000F0693" w:rsidP="001D6FC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F0693">
        <w:rPr>
          <w:rFonts w:ascii="Times New Roman" w:hAnsi="Times New Roman" w:cs="Times New Roman"/>
          <w:sz w:val="24"/>
          <w:szCs w:val="24"/>
        </w:rPr>
        <w:t xml:space="preserve">Jeffrey </w:t>
      </w:r>
      <w:proofErr w:type="spellStart"/>
      <w:r w:rsidRPr="000F0693">
        <w:rPr>
          <w:rFonts w:ascii="Times New Roman" w:hAnsi="Times New Roman" w:cs="Times New Roman"/>
          <w:sz w:val="24"/>
          <w:szCs w:val="24"/>
        </w:rPr>
        <w:t>Cascione</w:t>
      </w:r>
      <w:proofErr w:type="spellEnd"/>
    </w:p>
    <w:p w:rsidR="000F0693" w:rsidRPr="000F0693" w:rsidRDefault="0049399C" w:rsidP="001D6FC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</w:t>
      </w:r>
      <w:r w:rsidR="000F0693" w:rsidRPr="000F0693">
        <w:rPr>
          <w:rFonts w:ascii="Times New Roman" w:hAnsi="Times New Roman" w:cs="Times New Roman"/>
          <w:sz w:val="24"/>
          <w:szCs w:val="24"/>
        </w:rPr>
        <w:t>, Commercial Lending</w:t>
      </w:r>
    </w:p>
    <w:p w:rsidR="000F0693" w:rsidRPr="000F0693" w:rsidRDefault="000F0693" w:rsidP="001D6FC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F0693">
        <w:rPr>
          <w:rFonts w:ascii="Times New Roman" w:hAnsi="Times New Roman" w:cs="Times New Roman"/>
          <w:sz w:val="24"/>
          <w:szCs w:val="24"/>
        </w:rPr>
        <w:t>401-233-4716</w:t>
      </w:r>
    </w:p>
    <w:p w:rsidR="0060621D" w:rsidRPr="000F0693" w:rsidRDefault="000F0693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F0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jcascione@navigantcu.org</w:t>
      </w:r>
    </w:p>
    <w:p w:rsidR="000F0693" w:rsidRPr="00767E76" w:rsidRDefault="000F0693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9399C" w:rsidRDefault="0049399C" w:rsidP="0049399C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53FFA" w:rsidRPr="00767E76" w:rsidRDefault="00FB4B41" w:rsidP="001D6FCF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***</w:t>
      </w:r>
      <w:r w:rsidR="00B53FFA" w:rsidRPr="00767E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Pawtucket Credit Union</w:t>
      </w:r>
    </w:p>
    <w:p w:rsidR="0049399C" w:rsidRDefault="00755E37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Joseph L. Silva</w:t>
      </w:r>
    </w:p>
    <w:p w:rsidR="00755E37" w:rsidRPr="00767E76" w:rsidRDefault="002E4341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SVP, </w:t>
      </w:r>
      <w:r w:rsidR="00755E37"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Commercial Lending </w:t>
      </w:r>
    </w:p>
    <w:p w:rsidR="00B53FFA" w:rsidRPr="00767E76" w:rsidRDefault="00755E37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401</w:t>
      </w:r>
      <w:r w:rsidR="00284603"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0D3C0F"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729-4091</w:t>
      </w:r>
    </w:p>
    <w:p w:rsidR="000D3C0F" w:rsidRPr="00767E76" w:rsidRDefault="006E26E2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2E4341" w:rsidRPr="00767E7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Joseph.Silva@pcu.org</w:t>
        </w:r>
      </w:hyperlink>
    </w:p>
    <w:p w:rsidR="002E4341" w:rsidRDefault="002E4341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67DDE" w:rsidRPr="00767E76" w:rsidRDefault="00067DDE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53FFA" w:rsidRPr="00767E76" w:rsidRDefault="00AF691F" w:rsidP="001D6FCF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***</w:t>
      </w:r>
      <w:r w:rsidR="00B53FFA" w:rsidRPr="00767E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Peoples Credit Union</w:t>
      </w:r>
    </w:p>
    <w:p w:rsidR="0049399C" w:rsidRDefault="00803E6E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</w:t>
      </w:r>
      <w:r w:rsidR="002E4341"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rry Dunn</w:t>
      </w:r>
    </w:p>
    <w:p w:rsidR="00803E6E" w:rsidRPr="00767E76" w:rsidRDefault="002E4341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Business Loan Manager</w:t>
      </w:r>
    </w:p>
    <w:p w:rsidR="00803E6E" w:rsidRPr="00767E76" w:rsidRDefault="00803E6E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P: </w:t>
      </w:r>
      <w:r w:rsidR="00D85D97"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401-846-</w:t>
      </w: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8930 ext. 1262</w:t>
      </w:r>
    </w:p>
    <w:p w:rsidR="00803E6E" w:rsidRPr="00767E76" w:rsidRDefault="00803E6E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C: </w:t>
      </w:r>
      <w:r w:rsidR="00D85D97"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401-835-</w:t>
      </w: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5449</w:t>
      </w:r>
    </w:p>
    <w:p w:rsidR="00B53FFA" w:rsidRPr="00767E76" w:rsidRDefault="006E26E2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16" w:history="1">
        <w:r w:rsidR="00803E6E" w:rsidRPr="00767E7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bdunn@peoplescu.com</w:t>
        </w:r>
      </w:hyperlink>
    </w:p>
    <w:p w:rsidR="00E50520" w:rsidRPr="00767E76" w:rsidRDefault="00E50520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53FFA" w:rsidRPr="00767E76" w:rsidRDefault="00AF691F" w:rsidP="001D6FCF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***</w:t>
      </w:r>
      <w:r w:rsidR="00B53FFA" w:rsidRPr="00767E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Radius Bank</w:t>
      </w:r>
    </w:p>
    <w:p w:rsidR="0049399C" w:rsidRDefault="008159A7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Brad Wolcott</w:t>
      </w:r>
    </w:p>
    <w:p w:rsidR="008159A7" w:rsidRPr="00767E76" w:rsidRDefault="008159A7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SVP</w:t>
      </w:r>
      <w:r w:rsid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Commercial Credit</w:t>
      </w:r>
    </w:p>
    <w:p w:rsidR="008159A7" w:rsidRPr="00767E76" w:rsidRDefault="008159A7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bwolcott@radiusbank.com </w:t>
      </w:r>
    </w:p>
    <w:p w:rsidR="008159A7" w:rsidRPr="00767E76" w:rsidRDefault="00D85D97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P: 617-303-</w:t>
      </w:r>
      <w:r w:rsidR="00C43CD1"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7408</w:t>
      </w:r>
    </w:p>
    <w:p w:rsidR="00B53FFA" w:rsidRPr="00767E76" w:rsidRDefault="00C43CD1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C: </w:t>
      </w:r>
      <w:r w:rsidR="00D85D97"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617-512-</w:t>
      </w:r>
      <w:r w:rsidR="008159A7"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3872</w:t>
      </w:r>
    </w:p>
    <w:p w:rsidR="008159A7" w:rsidRPr="00767E76" w:rsidRDefault="008159A7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53FFA" w:rsidRPr="00767E76" w:rsidRDefault="00AF691F" w:rsidP="001D6FCF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***</w:t>
      </w:r>
      <w:r w:rsidR="00B53FFA" w:rsidRPr="00767E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Rhode Island Capital Corp.</w:t>
      </w:r>
    </w:p>
    <w:p w:rsidR="0049399C" w:rsidRDefault="00C44E4E" w:rsidP="001D6FC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67E76">
        <w:rPr>
          <w:rFonts w:ascii="Times New Roman" w:hAnsi="Times New Roman" w:cs="Times New Roman"/>
          <w:bCs/>
          <w:sz w:val="24"/>
          <w:szCs w:val="24"/>
        </w:rPr>
        <w:t>Carol Cedrone Brennan</w:t>
      </w:r>
    </w:p>
    <w:p w:rsidR="00C44E4E" w:rsidRPr="00767E76" w:rsidRDefault="00C44E4E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E76">
        <w:rPr>
          <w:rFonts w:ascii="Times New Roman" w:hAnsi="Times New Roman" w:cs="Times New Roman"/>
          <w:sz w:val="24"/>
          <w:szCs w:val="24"/>
        </w:rPr>
        <w:t>Director of Business Development</w:t>
      </w:r>
    </w:p>
    <w:p w:rsidR="00C44E4E" w:rsidRPr="00767E76" w:rsidRDefault="00C43CD1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E76">
        <w:rPr>
          <w:rFonts w:ascii="Times New Roman" w:hAnsi="Times New Roman" w:cs="Times New Roman"/>
          <w:sz w:val="24"/>
          <w:szCs w:val="24"/>
        </w:rPr>
        <w:t xml:space="preserve">P: </w:t>
      </w:r>
      <w:r w:rsidR="00C44E4E" w:rsidRPr="00767E76">
        <w:rPr>
          <w:rFonts w:ascii="Times New Roman" w:hAnsi="Times New Roman" w:cs="Times New Roman"/>
          <w:sz w:val="24"/>
          <w:szCs w:val="24"/>
        </w:rPr>
        <w:t>401-450-0047</w:t>
      </w:r>
    </w:p>
    <w:p w:rsidR="00C43CD1" w:rsidRPr="00767E76" w:rsidRDefault="00C43CD1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E76">
        <w:rPr>
          <w:rFonts w:ascii="Times New Roman" w:hAnsi="Times New Roman" w:cs="Times New Roman"/>
          <w:sz w:val="24"/>
          <w:szCs w:val="24"/>
        </w:rPr>
        <w:t>C: 413-237-6648</w:t>
      </w:r>
    </w:p>
    <w:p w:rsidR="00C44E4E" w:rsidRPr="00767E76" w:rsidRDefault="006E26E2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44E4E" w:rsidRPr="00767E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cbrennan@bdcnewengland.com</w:t>
        </w:r>
      </w:hyperlink>
      <w:r w:rsidR="00C44E4E" w:rsidRPr="00767E76">
        <w:rPr>
          <w:rFonts w:ascii="Times New Roman" w:hAnsi="Times New Roman" w:cs="Times New Roman"/>
          <w:sz w:val="24"/>
          <w:szCs w:val="24"/>
        </w:rPr>
        <w:t>  </w:t>
      </w:r>
    </w:p>
    <w:p w:rsidR="00B53FFA" w:rsidRDefault="00B53FFA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67DDE" w:rsidRDefault="00067DDE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67DDE" w:rsidRDefault="00067DDE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67DDE" w:rsidRDefault="00067DDE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67DDE" w:rsidRDefault="00067DDE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67DDE" w:rsidRDefault="00067DDE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67DDE" w:rsidRDefault="00067DDE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67DDE" w:rsidRDefault="00067DDE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67DDE" w:rsidRDefault="00067DDE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67DDE" w:rsidRDefault="00067DDE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67DDE" w:rsidRDefault="00067DDE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67DDE" w:rsidRDefault="00067DDE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67DDE" w:rsidRDefault="00067DDE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67DDE" w:rsidRDefault="00067DDE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67DDE" w:rsidRDefault="00067DDE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67DDE" w:rsidRDefault="006E26E2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5/13</w:t>
      </w:r>
      <w:bookmarkStart w:id="0" w:name="_GoBack"/>
      <w:bookmarkEnd w:id="0"/>
      <w:r w:rsidR="006C62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/19</w:t>
      </w:r>
    </w:p>
    <w:p w:rsidR="00067DDE" w:rsidRDefault="00067DDE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67DDE" w:rsidRPr="00767E76" w:rsidRDefault="00067DDE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454BB" w:rsidRPr="00767E76" w:rsidRDefault="00C454BB" w:rsidP="001D6F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7E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Rockland Trust </w:t>
      </w:r>
    </w:p>
    <w:p w:rsidR="0049399C" w:rsidRDefault="001F340D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E76">
        <w:rPr>
          <w:rFonts w:ascii="Times New Roman" w:hAnsi="Times New Roman" w:cs="Times New Roman"/>
          <w:sz w:val="24"/>
          <w:szCs w:val="24"/>
        </w:rPr>
        <w:t>Michael D. Savage</w:t>
      </w:r>
    </w:p>
    <w:p w:rsidR="001F340D" w:rsidRPr="00767E76" w:rsidRDefault="001F340D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E76">
        <w:rPr>
          <w:rFonts w:ascii="Times New Roman" w:hAnsi="Times New Roman" w:cs="Times New Roman"/>
          <w:sz w:val="24"/>
          <w:szCs w:val="24"/>
        </w:rPr>
        <w:t>VP</w:t>
      </w:r>
      <w:r w:rsidR="002E4341" w:rsidRPr="00767E76">
        <w:rPr>
          <w:rFonts w:ascii="Times New Roman" w:hAnsi="Times New Roman" w:cs="Times New Roman"/>
          <w:sz w:val="24"/>
          <w:szCs w:val="24"/>
        </w:rPr>
        <w:t xml:space="preserve">, </w:t>
      </w:r>
      <w:r w:rsidRPr="00767E76">
        <w:rPr>
          <w:rFonts w:ascii="Times New Roman" w:hAnsi="Times New Roman" w:cs="Times New Roman"/>
          <w:sz w:val="24"/>
          <w:szCs w:val="24"/>
        </w:rPr>
        <w:t xml:space="preserve">New Markets Tax Credit and </w:t>
      </w:r>
      <w:r w:rsidR="0049399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7E76">
        <w:rPr>
          <w:rFonts w:ascii="Times New Roman" w:hAnsi="Times New Roman" w:cs="Times New Roman"/>
          <w:sz w:val="24"/>
          <w:szCs w:val="24"/>
        </w:rPr>
        <w:t>SBA Coordinator</w:t>
      </w:r>
    </w:p>
    <w:p w:rsidR="001F340D" w:rsidRPr="00767E76" w:rsidRDefault="001F340D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7E76">
        <w:rPr>
          <w:rFonts w:ascii="Times New Roman" w:hAnsi="Times New Roman" w:cs="Times New Roman"/>
          <w:sz w:val="24"/>
          <w:szCs w:val="24"/>
        </w:rPr>
        <w:t xml:space="preserve">781-982-6546  </w:t>
      </w:r>
    </w:p>
    <w:p w:rsidR="00C454BB" w:rsidRPr="00767E76" w:rsidRDefault="006E26E2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F340D" w:rsidRPr="00767E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michael.savage@rocklandtrust.com</w:t>
        </w:r>
      </w:hyperlink>
    </w:p>
    <w:p w:rsidR="001F340D" w:rsidRPr="00767E76" w:rsidRDefault="001F340D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FFA" w:rsidRPr="00767E76" w:rsidRDefault="00B53FFA" w:rsidP="001D6FCF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Savings Institute Bank &amp; Trust</w:t>
      </w:r>
    </w:p>
    <w:p w:rsidR="0049399C" w:rsidRDefault="00A30911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0911">
        <w:rPr>
          <w:rFonts w:ascii="Times New Roman" w:hAnsi="Times New Roman" w:cs="Times New Roman"/>
          <w:sz w:val="24"/>
          <w:szCs w:val="24"/>
        </w:rPr>
        <w:t>Cristina Feden</w:t>
      </w:r>
    </w:p>
    <w:p w:rsidR="00A30911" w:rsidRPr="0049399C" w:rsidRDefault="00A30911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399C">
        <w:rPr>
          <w:rFonts w:ascii="Times New Roman" w:hAnsi="Times New Roman" w:cs="Times New Roman"/>
          <w:sz w:val="24"/>
          <w:szCs w:val="24"/>
        </w:rPr>
        <w:t>SVP, C</w:t>
      </w:r>
      <w:r w:rsidR="003628F2" w:rsidRPr="0049399C">
        <w:rPr>
          <w:rFonts w:ascii="Times New Roman" w:hAnsi="Times New Roman" w:cs="Times New Roman"/>
          <w:sz w:val="24"/>
          <w:szCs w:val="24"/>
        </w:rPr>
        <w:t xml:space="preserve">ommercial </w:t>
      </w:r>
      <w:r w:rsidRPr="0049399C">
        <w:rPr>
          <w:rFonts w:ascii="Times New Roman" w:hAnsi="Times New Roman" w:cs="Times New Roman"/>
          <w:sz w:val="24"/>
          <w:szCs w:val="24"/>
        </w:rPr>
        <w:t>Lending</w:t>
      </w:r>
    </w:p>
    <w:p w:rsidR="00A30911" w:rsidRPr="0049399C" w:rsidRDefault="00A30911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399C">
        <w:rPr>
          <w:rFonts w:ascii="Times New Roman" w:hAnsi="Times New Roman" w:cs="Times New Roman"/>
          <w:sz w:val="24"/>
          <w:szCs w:val="24"/>
        </w:rPr>
        <w:t>401-608-1691</w:t>
      </w:r>
    </w:p>
    <w:p w:rsidR="00EA5CEF" w:rsidRPr="0049399C" w:rsidRDefault="006E26E2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9399C" w:rsidRPr="004939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Cristina_Feden@banksi.com</w:t>
        </w:r>
      </w:hyperlink>
    </w:p>
    <w:p w:rsidR="0049399C" w:rsidRDefault="0049399C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399C" w:rsidRPr="0049399C" w:rsidRDefault="0049399C" w:rsidP="001D6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0AD1" w:rsidRPr="00767E76" w:rsidRDefault="00AF691F" w:rsidP="001D6FCF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***</w:t>
      </w:r>
      <w:r w:rsidR="00B53FFA" w:rsidRPr="00767E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Washington Trust Company</w:t>
      </w:r>
    </w:p>
    <w:p w:rsidR="0049399C" w:rsidRDefault="000959A8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John W. Kennedy</w:t>
      </w:r>
    </w:p>
    <w:p w:rsidR="000959A8" w:rsidRPr="00767E76" w:rsidRDefault="006C1862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VP, </w:t>
      </w:r>
      <w:r w:rsidR="000959A8"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Small Business Lending Team Leader</w:t>
      </w:r>
    </w:p>
    <w:p w:rsidR="000959A8" w:rsidRPr="00767E76" w:rsidRDefault="00284603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401-</w:t>
      </w:r>
      <w:r w:rsidR="000959A8" w:rsidRPr="00767E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348-1680</w:t>
      </w:r>
    </w:p>
    <w:p w:rsidR="00174294" w:rsidRPr="00767E76" w:rsidRDefault="006E26E2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20" w:history="1">
        <w:r w:rsidR="000959A8" w:rsidRPr="00767E7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jwkennedy@washtrust.com</w:t>
        </w:r>
      </w:hyperlink>
    </w:p>
    <w:p w:rsidR="00FB33A6" w:rsidRDefault="00FB33A6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67DDE" w:rsidRPr="00767E76" w:rsidRDefault="00067DDE" w:rsidP="001D6FC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74294" w:rsidRPr="00767E76" w:rsidRDefault="00174294" w:rsidP="001D6F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67E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Westerly Community Credit Union</w:t>
      </w:r>
    </w:p>
    <w:p w:rsidR="0049399C" w:rsidRDefault="006C1862" w:rsidP="001D6FC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hAnsi="Times New Roman" w:cs="Times New Roman"/>
          <w:sz w:val="24"/>
          <w:szCs w:val="24"/>
          <w:shd w:val="clear" w:color="auto" w:fill="FFFFFF"/>
        </w:rPr>
        <w:t>Richard Smith</w:t>
      </w:r>
    </w:p>
    <w:p w:rsidR="00803BB3" w:rsidRPr="00767E76" w:rsidRDefault="00803BB3" w:rsidP="001D6FC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hAnsi="Times New Roman" w:cs="Times New Roman"/>
          <w:sz w:val="24"/>
          <w:szCs w:val="24"/>
          <w:shd w:val="clear" w:color="auto" w:fill="FFFFFF"/>
        </w:rPr>
        <w:t>Senior Lending Officer</w:t>
      </w:r>
    </w:p>
    <w:p w:rsidR="006C1862" w:rsidRPr="00767E76" w:rsidRDefault="00284603" w:rsidP="001D6FC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E76">
        <w:rPr>
          <w:rFonts w:ascii="Times New Roman" w:hAnsi="Times New Roman" w:cs="Times New Roman"/>
          <w:sz w:val="24"/>
          <w:szCs w:val="24"/>
          <w:shd w:val="clear" w:color="auto" w:fill="FFFFFF"/>
        </w:rPr>
        <w:t>401-596-</w:t>
      </w:r>
      <w:r w:rsidR="00803BB3" w:rsidRPr="00767E76">
        <w:rPr>
          <w:rFonts w:ascii="Times New Roman" w:hAnsi="Times New Roman" w:cs="Times New Roman"/>
          <w:sz w:val="24"/>
          <w:szCs w:val="24"/>
          <w:shd w:val="clear" w:color="auto" w:fill="FFFFFF"/>
        </w:rPr>
        <w:t>7000</w:t>
      </w:r>
    </w:p>
    <w:p w:rsidR="006C1862" w:rsidRPr="00767E76" w:rsidRDefault="006E26E2" w:rsidP="001D6FCF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1" w:history="1">
        <w:r w:rsidR="006C1862" w:rsidRPr="00767E7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rsmith@westerlyccu.com</w:t>
        </w:r>
      </w:hyperlink>
    </w:p>
    <w:p w:rsidR="00803BB3" w:rsidRPr="00737AE2" w:rsidRDefault="00803BB3" w:rsidP="001D6FCF">
      <w:pPr>
        <w:pStyle w:val="NoSpacing"/>
        <w:ind w:left="720" w:hanging="360"/>
        <w:rPr>
          <w:shd w:val="clear" w:color="auto" w:fill="FFFFFF"/>
        </w:rPr>
      </w:pPr>
    </w:p>
    <w:sectPr w:rsidR="00803BB3" w:rsidRPr="00737AE2" w:rsidSect="0049399C">
      <w:type w:val="continuous"/>
      <w:pgSz w:w="12240" w:h="15840"/>
      <w:pgMar w:top="1080" w:right="1440" w:bottom="45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94" w:rsidRDefault="00732E94" w:rsidP="00732E94">
      <w:pPr>
        <w:spacing w:after="0" w:line="240" w:lineRule="auto"/>
      </w:pPr>
      <w:r>
        <w:separator/>
      </w:r>
    </w:p>
  </w:endnote>
  <w:endnote w:type="continuationSeparator" w:id="0">
    <w:p w:rsidR="00732E94" w:rsidRDefault="00732E94" w:rsidP="0073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94" w:rsidRDefault="00732E94" w:rsidP="00732E94">
      <w:pPr>
        <w:spacing w:after="0" w:line="240" w:lineRule="auto"/>
      </w:pPr>
      <w:r>
        <w:separator/>
      </w:r>
    </w:p>
  </w:footnote>
  <w:footnote w:type="continuationSeparator" w:id="0">
    <w:p w:rsidR="00732E94" w:rsidRDefault="00732E94" w:rsidP="0073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94" w:rsidRDefault="00732E94" w:rsidP="00732E94">
    <w:pPr>
      <w:pStyle w:val="Header"/>
      <w:jc w:val="center"/>
    </w:pPr>
    <w:r w:rsidRPr="00732E94">
      <w:rPr>
        <w:noProof/>
      </w:rPr>
      <w:drawing>
        <wp:inline distT="0" distB="0" distL="0" distR="0">
          <wp:extent cx="2292350" cy="1277017"/>
          <wp:effectExtent l="0" t="0" r="0" b="0"/>
          <wp:docPr id="1" name="Picture 1" descr="I:\Shared\WORK\GOLDMAN SACHS LOANS\LOGO, OLD  FLYERS, ARTICLES\RI Capital Logo RIC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hared\WORK\GOLDMAN SACHS LOANS\LOGO, OLD  FLYERS, ARTICLES\RI Capital Logo RIC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625" cy="1284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1C3E"/>
    <w:multiLevelType w:val="hybridMultilevel"/>
    <w:tmpl w:val="4372F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52F5B"/>
    <w:multiLevelType w:val="hybridMultilevel"/>
    <w:tmpl w:val="5B6EE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70DC1"/>
    <w:multiLevelType w:val="multilevel"/>
    <w:tmpl w:val="CF78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2209C2"/>
    <w:multiLevelType w:val="hybridMultilevel"/>
    <w:tmpl w:val="5E4E6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E163F"/>
    <w:multiLevelType w:val="hybridMultilevel"/>
    <w:tmpl w:val="7F2095F6"/>
    <w:lvl w:ilvl="0" w:tplc="F56A99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FA"/>
    <w:rsid w:val="00067DDE"/>
    <w:rsid w:val="000959A8"/>
    <w:rsid w:val="000C2C3D"/>
    <w:rsid w:val="000D3C0F"/>
    <w:rsid w:val="000F0693"/>
    <w:rsid w:val="00174294"/>
    <w:rsid w:val="001D6FCF"/>
    <w:rsid w:val="001E1FFA"/>
    <w:rsid w:val="001F340D"/>
    <w:rsid w:val="00284603"/>
    <w:rsid w:val="002E4341"/>
    <w:rsid w:val="00357B63"/>
    <w:rsid w:val="003628F2"/>
    <w:rsid w:val="00371400"/>
    <w:rsid w:val="003A174B"/>
    <w:rsid w:val="003C5874"/>
    <w:rsid w:val="003F2FDD"/>
    <w:rsid w:val="00452A3F"/>
    <w:rsid w:val="0049399C"/>
    <w:rsid w:val="00525AF1"/>
    <w:rsid w:val="00587414"/>
    <w:rsid w:val="005C6297"/>
    <w:rsid w:val="00604FDC"/>
    <w:rsid w:val="0060621D"/>
    <w:rsid w:val="006B0F39"/>
    <w:rsid w:val="006C1862"/>
    <w:rsid w:val="006C62DB"/>
    <w:rsid w:val="006E26E2"/>
    <w:rsid w:val="00732E94"/>
    <w:rsid w:val="00737AE2"/>
    <w:rsid w:val="00755E37"/>
    <w:rsid w:val="00767E76"/>
    <w:rsid w:val="007E32B9"/>
    <w:rsid w:val="00803BB3"/>
    <w:rsid w:val="00803E6E"/>
    <w:rsid w:val="008159A7"/>
    <w:rsid w:val="00837C06"/>
    <w:rsid w:val="00840AD1"/>
    <w:rsid w:val="0091790D"/>
    <w:rsid w:val="00920BED"/>
    <w:rsid w:val="0094400C"/>
    <w:rsid w:val="009D415B"/>
    <w:rsid w:val="009F59C4"/>
    <w:rsid w:val="00A1695E"/>
    <w:rsid w:val="00A30911"/>
    <w:rsid w:val="00AD53A1"/>
    <w:rsid w:val="00AF5DD3"/>
    <w:rsid w:val="00AF691F"/>
    <w:rsid w:val="00B117FE"/>
    <w:rsid w:val="00B15795"/>
    <w:rsid w:val="00B53FFA"/>
    <w:rsid w:val="00BE4B71"/>
    <w:rsid w:val="00C43CD1"/>
    <w:rsid w:val="00C44DE7"/>
    <w:rsid w:val="00C44E4E"/>
    <w:rsid w:val="00C454BB"/>
    <w:rsid w:val="00C54576"/>
    <w:rsid w:val="00CA6DC0"/>
    <w:rsid w:val="00D0580D"/>
    <w:rsid w:val="00D134A7"/>
    <w:rsid w:val="00D85D97"/>
    <w:rsid w:val="00DF7D33"/>
    <w:rsid w:val="00E0427E"/>
    <w:rsid w:val="00E50520"/>
    <w:rsid w:val="00EA5CEF"/>
    <w:rsid w:val="00EE4F15"/>
    <w:rsid w:val="00F35E57"/>
    <w:rsid w:val="00FB33A6"/>
    <w:rsid w:val="00FB4B41"/>
    <w:rsid w:val="00FC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B7AA38D-9ABF-4EF8-80EC-5B1ECB35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94"/>
  </w:style>
  <w:style w:type="paragraph" w:styleId="Footer">
    <w:name w:val="footer"/>
    <w:basedOn w:val="Normal"/>
    <w:link w:val="FooterChar"/>
    <w:uiPriority w:val="99"/>
    <w:unhideWhenUsed/>
    <w:rsid w:val="0073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94"/>
  </w:style>
  <w:style w:type="character" w:styleId="Hyperlink">
    <w:name w:val="Hyperlink"/>
    <w:basedOn w:val="DefaultParagraphFont"/>
    <w:uiPriority w:val="99"/>
    <w:unhideWhenUsed/>
    <w:rsid w:val="009F59C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90D"/>
    <w:rPr>
      <w:b/>
      <w:bCs/>
    </w:rPr>
  </w:style>
  <w:style w:type="paragraph" w:styleId="NoSpacing">
    <w:name w:val="No Spacing"/>
    <w:uiPriority w:val="1"/>
    <w:qFormat/>
    <w:rsid w:val="00AF5DD3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0621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621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A5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Murray@bankfive.com" TargetMode="External"/><Relationship Id="rId13" Type="http://schemas.openxmlformats.org/officeDocument/2006/relationships/hyperlink" Target="mailto:hferrara@greenwoodcu.org" TargetMode="External"/><Relationship Id="rId18" Type="http://schemas.openxmlformats.org/officeDocument/2006/relationships/hyperlink" Target="mailto:michael.savage@rocklandtrust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smith@westerlyccu.com" TargetMode="External"/><Relationship Id="rId7" Type="http://schemas.openxmlformats.org/officeDocument/2006/relationships/header" Target="header1.xml"/><Relationship Id="rId12" Type="http://schemas.openxmlformats.org/officeDocument/2006/relationships/hyperlink" Target="mailto:abotelho@freedomnationalbank.com" TargetMode="External"/><Relationship Id="rId17" Type="http://schemas.openxmlformats.org/officeDocument/2006/relationships/hyperlink" Target="mailto:cbrennan@bdcnewenglan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dunn@peoplescu.com" TargetMode="External"/><Relationship Id="rId20" Type="http://schemas.openxmlformats.org/officeDocument/2006/relationships/hyperlink" Target="mailto:jwkennedy@washtrus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ichatin@centrevilleban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seph.Silva@pcu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auger@baycoastbank.com" TargetMode="External"/><Relationship Id="rId19" Type="http://schemas.openxmlformats.org/officeDocument/2006/relationships/hyperlink" Target="mailto:Cristina_Feden@banks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ven.Carneiro@BankNewport.com" TargetMode="External"/><Relationship Id="rId14" Type="http://schemas.openxmlformats.org/officeDocument/2006/relationships/hyperlink" Target="mailto:mbotelho@mechanics-coop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Brennan</dc:creator>
  <cp:keywords/>
  <dc:description/>
  <cp:lastModifiedBy>Carol Brennan</cp:lastModifiedBy>
  <cp:revision>10</cp:revision>
  <cp:lastPrinted>2019-01-28T20:33:00Z</cp:lastPrinted>
  <dcterms:created xsi:type="dcterms:W3CDTF">2019-01-28T20:05:00Z</dcterms:created>
  <dcterms:modified xsi:type="dcterms:W3CDTF">2019-05-13T18:41:00Z</dcterms:modified>
</cp:coreProperties>
</file>